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9D0" w:rsidRPr="00660E48" w:rsidRDefault="00797656" w:rsidP="007976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E48">
        <w:rPr>
          <w:rFonts w:ascii="Times New Roman" w:hAnsi="Times New Roman" w:cs="Times New Roman"/>
          <w:b/>
          <w:sz w:val="28"/>
          <w:szCs w:val="28"/>
        </w:rPr>
        <w:t>Trường THCS Đức Chính</w:t>
      </w:r>
    </w:p>
    <w:p w:rsidR="00797656" w:rsidRPr="00660E48" w:rsidRDefault="00797656" w:rsidP="00797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E48">
        <w:rPr>
          <w:rFonts w:ascii="Times New Roman" w:hAnsi="Times New Roman" w:cs="Times New Roman"/>
          <w:b/>
          <w:sz w:val="28"/>
          <w:szCs w:val="28"/>
        </w:rPr>
        <w:t>KẾ HOẠCH MÔN HỌC</w:t>
      </w:r>
    </w:p>
    <w:p w:rsidR="00797656" w:rsidRPr="00660E48" w:rsidRDefault="00797656" w:rsidP="00797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E48">
        <w:rPr>
          <w:rFonts w:ascii="Times New Roman" w:hAnsi="Times New Roman" w:cs="Times New Roman"/>
          <w:b/>
          <w:sz w:val="28"/>
          <w:szCs w:val="28"/>
        </w:rPr>
        <w:t>MÔN TOÁN</w:t>
      </w:r>
    </w:p>
    <w:p w:rsidR="00797656" w:rsidRPr="00660E48" w:rsidRDefault="00797656" w:rsidP="00797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E48">
        <w:rPr>
          <w:rFonts w:ascii="Times New Roman" w:hAnsi="Times New Roman" w:cs="Times New Roman"/>
          <w:b/>
          <w:sz w:val="28"/>
          <w:szCs w:val="28"/>
        </w:rPr>
        <w:t>NĂM HỌC 2019 – 2020</w:t>
      </w:r>
    </w:p>
    <w:p w:rsidR="00660E48" w:rsidRDefault="00660E48" w:rsidP="00797656">
      <w:pPr>
        <w:spacing w:after="0"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660E48">
        <w:rPr>
          <w:rFonts w:ascii="Times New Roman" w:hAnsi="Times New Roman" w:cs="Times New Roman"/>
          <w:b/>
          <w:sz w:val="50"/>
          <w:szCs w:val="50"/>
        </w:rPr>
        <w:t>LỚP 7</w:t>
      </w:r>
    </w:p>
    <w:p w:rsidR="00660E48" w:rsidRDefault="00227EEF" w:rsidP="0086680B">
      <w:pPr>
        <w:spacing w:after="0"/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Cả năm: 37 tuần(140 tiết)</w:t>
      </w:r>
    </w:p>
    <w:p w:rsidR="00227EEF" w:rsidRDefault="00227EEF" w:rsidP="0086680B">
      <w:pPr>
        <w:spacing w:after="0"/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Học kỳ I: 19 tuần (72 tiết)</w:t>
      </w:r>
    </w:p>
    <w:p w:rsidR="00227EEF" w:rsidRDefault="00227EEF" w:rsidP="0086680B">
      <w:pPr>
        <w:spacing w:after="0"/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Học kỳ II: </w:t>
      </w:r>
      <w:r w:rsidR="0086680B">
        <w:rPr>
          <w:rFonts w:ascii="Times New Roman" w:hAnsi="Times New Roman" w:cs="Times New Roman"/>
          <w:b/>
          <w:sz w:val="28"/>
          <w:szCs w:val="28"/>
        </w:rPr>
        <w:t>18 tuần (68 tiết)</w:t>
      </w:r>
    </w:p>
    <w:p w:rsidR="0086680B" w:rsidRDefault="00A00928" w:rsidP="00513BA6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Phân chia theo học kỳ và tuần học.</w:t>
      </w:r>
    </w:p>
    <w:p w:rsidR="00CF453A" w:rsidRDefault="00CF453A" w:rsidP="00513BA6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1153" w:type="dxa"/>
        <w:jc w:val="center"/>
        <w:tblInd w:w="18" w:type="dxa"/>
        <w:tblLook w:val="04A0"/>
      </w:tblPr>
      <w:tblGrid>
        <w:gridCol w:w="2160"/>
        <w:gridCol w:w="4320"/>
        <w:gridCol w:w="4673"/>
      </w:tblGrid>
      <w:tr w:rsidR="00A00928" w:rsidTr="00861BF8">
        <w:trPr>
          <w:trHeight w:val="380"/>
          <w:jc w:val="center"/>
        </w:trPr>
        <w:tc>
          <w:tcPr>
            <w:tcW w:w="2160" w:type="dxa"/>
          </w:tcPr>
          <w:p w:rsidR="00A00928" w:rsidRDefault="00A00928" w:rsidP="008668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Cả năm 140 tiết</w:t>
            </w:r>
          </w:p>
        </w:tc>
        <w:tc>
          <w:tcPr>
            <w:tcW w:w="4320" w:type="dxa"/>
          </w:tcPr>
          <w:p w:rsidR="00A00928" w:rsidRDefault="00A00928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Đại số: 70 tiết</w:t>
            </w:r>
          </w:p>
        </w:tc>
        <w:tc>
          <w:tcPr>
            <w:tcW w:w="4673" w:type="dxa"/>
          </w:tcPr>
          <w:p w:rsidR="00A00928" w:rsidRDefault="00A00928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Hình học</w:t>
            </w:r>
            <w:r w:rsidR="00513BA6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70 tiết</w:t>
            </w:r>
          </w:p>
        </w:tc>
      </w:tr>
      <w:tr w:rsidR="00A00928" w:rsidTr="00861BF8">
        <w:trPr>
          <w:trHeight w:val="931"/>
          <w:jc w:val="center"/>
        </w:trPr>
        <w:tc>
          <w:tcPr>
            <w:tcW w:w="2160" w:type="dxa"/>
          </w:tcPr>
          <w:p w:rsidR="00A00928" w:rsidRDefault="00A00928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Hoc kỳ I</w:t>
            </w:r>
          </w:p>
          <w:p w:rsidR="00A00928" w:rsidRPr="00513BA6" w:rsidRDefault="00A00928" w:rsidP="00513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BA6">
              <w:rPr>
                <w:rFonts w:ascii="Times New Roman" w:hAnsi="Times New Roman" w:cs="Times New Roman"/>
                <w:sz w:val="28"/>
                <w:szCs w:val="28"/>
              </w:rPr>
              <w:t>19 tuần</w:t>
            </w:r>
          </w:p>
          <w:p w:rsidR="00A00928" w:rsidRDefault="00A00928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BA6">
              <w:rPr>
                <w:rFonts w:ascii="Times New Roman" w:hAnsi="Times New Roman" w:cs="Times New Roman"/>
                <w:sz w:val="28"/>
                <w:szCs w:val="28"/>
              </w:rPr>
              <w:t>72 tiết</w:t>
            </w:r>
          </w:p>
        </w:tc>
        <w:tc>
          <w:tcPr>
            <w:tcW w:w="4320" w:type="dxa"/>
          </w:tcPr>
          <w:p w:rsidR="00A00928" w:rsidRDefault="00A00928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 tiết</w:t>
            </w:r>
          </w:p>
          <w:p w:rsidR="00A00928" w:rsidRPr="00831E84" w:rsidRDefault="00A00928" w:rsidP="00513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14 tuần đầu x 2 tiết = 28 tiết</w:t>
            </w:r>
          </w:p>
          <w:p w:rsidR="00A00928" w:rsidRDefault="00A00928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4 tuần cuối x3 tiết = 12 tiết</w:t>
            </w:r>
          </w:p>
        </w:tc>
        <w:tc>
          <w:tcPr>
            <w:tcW w:w="4673" w:type="dxa"/>
          </w:tcPr>
          <w:p w:rsidR="00513BA6" w:rsidRDefault="003764C6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513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tiết</w:t>
            </w:r>
          </w:p>
          <w:p w:rsidR="00513BA6" w:rsidRPr="00831E84" w:rsidRDefault="00513BA6" w:rsidP="00513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14 tuần đầu x 2 tiết = 28 tiết</w:t>
            </w:r>
          </w:p>
          <w:p w:rsidR="00A00928" w:rsidRDefault="00513BA6" w:rsidP="003764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4 tuần cuối x</w:t>
            </w:r>
            <w:r w:rsidR="003764C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 = </w:t>
            </w:r>
            <w:r w:rsidR="003764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</w:tc>
      </w:tr>
      <w:tr w:rsidR="00A00928" w:rsidTr="00861BF8">
        <w:trPr>
          <w:trHeight w:val="363"/>
          <w:jc w:val="center"/>
        </w:trPr>
        <w:tc>
          <w:tcPr>
            <w:tcW w:w="2160" w:type="dxa"/>
          </w:tcPr>
          <w:p w:rsidR="00513BA6" w:rsidRDefault="00513BA6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Hoc kỳ II</w:t>
            </w:r>
          </w:p>
          <w:p w:rsidR="00513BA6" w:rsidRPr="00513BA6" w:rsidRDefault="00513BA6" w:rsidP="00513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BA6">
              <w:rPr>
                <w:rFonts w:ascii="Times New Roman" w:hAnsi="Times New Roman" w:cs="Times New Roman"/>
                <w:sz w:val="28"/>
                <w:szCs w:val="28"/>
              </w:rPr>
              <w:t>18 tuần</w:t>
            </w:r>
          </w:p>
          <w:p w:rsidR="00A00928" w:rsidRDefault="00513BA6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BA6">
              <w:rPr>
                <w:rFonts w:ascii="Times New Roman" w:hAnsi="Times New Roman" w:cs="Times New Roman"/>
                <w:sz w:val="28"/>
                <w:szCs w:val="28"/>
              </w:rPr>
              <w:t>68 tiết</w:t>
            </w:r>
          </w:p>
        </w:tc>
        <w:tc>
          <w:tcPr>
            <w:tcW w:w="4320" w:type="dxa"/>
          </w:tcPr>
          <w:p w:rsidR="00513BA6" w:rsidRDefault="003764C6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513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tiết</w:t>
            </w:r>
          </w:p>
          <w:p w:rsidR="00513BA6" w:rsidRPr="00831E84" w:rsidRDefault="003764C6" w:rsidP="00513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13BA6"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tuần đầu x 2 tiế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= 26</w:t>
            </w:r>
            <w:r w:rsidR="00513BA6"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  <w:p w:rsidR="00A00928" w:rsidRDefault="00513BA6" w:rsidP="003764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4 tuần cuối x</w:t>
            </w:r>
            <w:r w:rsidR="003764C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 = </w:t>
            </w:r>
            <w:r w:rsidR="003764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</w:tc>
        <w:tc>
          <w:tcPr>
            <w:tcW w:w="4673" w:type="dxa"/>
          </w:tcPr>
          <w:p w:rsidR="00513BA6" w:rsidRDefault="003764C6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="00513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tiết</w:t>
            </w:r>
          </w:p>
          <w:p w:rsidR="00513BA6" w:rsidRPr="00831E84" w:rsidRDefault="003764C6" w:rsidP="00513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13BA6"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tuần đầu x 2 tiết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13BA6"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  <w:p w:rsidR="00A00928" w:rsidRDefault="00513BA6" w:rsidP="00513B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4 tuần cuối x3 tiết = 12 tiết</w:t>
            </w:r>
          </w:p>
        </w:tc>
      </w:tr>
    </w:tbl>
    <w:p w:rsidR="00CF453A" w:rsidRDefault="00CF453A" w:rsidP="00CF453A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A00928" w:rsidRDefault="00CF453A" w:rsidP="00CF453A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Phân phối chương trình.</w:t>
      </w:r>
    </w:p>
    <w:p w:rsidR="00CF453A" w:rsidRPr="0040751F" w:rsidRDefault="005763E6" w:rsidP="005763E6">
      <w:pPr>
        <w:spacing w:after="0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0751F">
        <w:rPr>
          <w:rFonts w:ascii="Times New Roman" w:hAnsi="Times New Roman" w:cs="Times New Roman"/>
          <w:b/>
          <w:sz w:val="40"/>
          <w:szCs w:val="40"/>
        </w:rPr>
        <w:t>ĐẠI SỐ 7 (70TIẾT)</w:t>
      </w:r>
    </w:p>
    <w:p w:rsidR="0040751F" w:rsidRPr="00660E48" w:rsidRDefault="0040751F" w:rsidP="005763E6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5138" w:type="dxa"/>
        <w:tblLook w:val="04A0"/>
      </w:tblPr>
      <w:tblGrid>
        <w:gridCol w:w="1195"/>
        <w:gridCol w:w="5285"/>
        <w:gridCol w:w="1497"/>
        <w:gridCol w:w="1186"/>
        <w:gridCol w:w="3618"/>
        <w:gridCol w:w="2357"/>
      </w:tblGrid>
      <w:tr w:rsidR="00861BF8" w:rsidRPr="00482502" w:rsidTr="00576DE2">
        <w:trPr>
          <w:trHeight w:val="724"/>
        </w:trPr>
        <w:tc>
          <w:tcPr>
            <w:tcW w:w="1195" w:type="dxa"/>
          </w:tcPr>
          <w:p w:rsidR="00710D32" w:rsidRPr="00482502" w:rsidRDefault="001821CD" w:rsidP="007976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</w:p>
        </w:tc>
        <w:tc>
          <w:tcPr>
            <w:tcW w:w="5285" w:type="dxa"/>
          </w:tcPr>
          <w:p w:rsidR="00710D32" w:rsidRPr="00482502" w:rsidRDefault="00710D32" w:rsidP="00BC23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sz w:val="28"/>
                <w:szCs w:val="28"/>
              </w:rPr>
              <w:t>Tên bài học</w:t>
            </w:r>
          </w:p>
        </w:tc>
        <w:tc>
          <w:tcPr>
            <w:tcW w:w="1497" w:type="dxa"/>
          </w:tcPr>
          <w:p w:rsidR="00710D32" w:rsidRPr="00482502" w:rsidRDefault="00710D32" w:rsidP="007976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1186" w:type="dxa"/>
          </w:tcPr>
          <w:p w:rsidR="00710D32" w:rsidRPr="00482502" w:rsidRDefault="00710D32" w:rsidP="007976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STT </w:t>
            </w:r>
          </w:p>
          <w:p w:rsidR="00710D32" w:rsidRPr="00482502" w:rsidRDefault="00710D32" w:rsidP="007976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sz w:val="28"/>
                <w:szCs w:val="28"/>
              </w:rPr>
              <w:t>Tiết học</w:t>
            </w:r>
          </w:p>
        </w:tc>
        <w:tc>
          <w:tcPr>
            <w:tcW w:w="3618" w:type="dxa"/>
          </w:tcPr>
          <w:p w:rsidR="00710D32" w:rsidRPr="00482502" w:rsidRDefault="00710D32" w:rsidP="00B842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sz w:val="28"/>
                <w:szCs w:val="28"/>
              </w:rPr>
              <w:t>Nội dung giáo dục tích hợp</w:t>
            </w:r>
          </w:p>
        </w:tc>
        <w:tc>
          <w:tcPr>
            <w:tcW w:w="2357" w:type="dxa"/>
          </w:tcPr>
          <w:p w:rsidR="00710D32" w:rsidRPr="00482502" w:rsidRDefault="009262C5" w:rsidP="007976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1821CD" w:rsidRPr="00482502" w:rsidTr="00576DE2">
        <w:trPr>
          <w:trHeight w:val="480"/>
        </w:trPr>
        <w:tc>
          <w:tcPr>
            <w:tcW w:w="1195" w:type="dxa"/>
            <w:vMerge w:val="restart"/>
          </w:tcPr>
          <w:p w:rsidR="001821CD" w:rsidRPr="001821CD" w:rsidRDefault="001821CD" w:rsidP="000D797A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1821C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Chương </w:t>
            </w:r>
            <w:r w:rsidRPr="001821C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lastRenderedPageBreak/>
              <w:t>I. Số hữu tỉ. Số thực</w:t>
            </w:r>
          </w:p>
          <w:p w:rsidR="001821CD" w:rsidRPr="001821CD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1821C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(22 tiết)</w:t>
            </w:r>
          </w:p>
        </w:tc>
        <w:tc>
          <w:tcPr>
            <w:tcW w:w="5285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lastRenderedPageBreak/>
              <w:t>§1.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Tập hợp Q các số hữu tỉ</w:t>
            </w:r>
          </w:p>
        </w:tc>
        <w:tc>
          <w:tcPr>
            <w:tcW w:w="1497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8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7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59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§2.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Cộng , trừ số hữu tỉ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59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§3.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Nhân, chia số hữu tỉ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59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§4.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Giá trị tuyệt đối của một số hữu tỉ. Cộng, trừ, nhân, chia số thập phân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Tôn trọng, khiêm tốn</w:t>
            </w: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59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§5.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Lũy thừa của một số hữu tỉ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§6.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Lũy thừa của một số hữu tỉ (tiếp)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45 phút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9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§7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. Tỉ lệ thức</w:t>
            </w:r>
          </w:p>
        </w:tc>
        <w:tc>
          <w:tcPr>
            <w:tcW w:w="1530" w:type="dxa"/>
            <w:vMerge w:val="restart"/>
          </w:tcPr>
          <w:p w:rsidR="001821CD" w:rsidRPr="00482502" w:rsidRDefault="001821CD" w:rsidP="00041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Chủ đề</w:t>
            </w:r>
            <w:r w:rsidRPr="00482502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1</w:t>
            </w:r>
            <w:r w:rsidRPr="00482502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 xml:space="preserve">: </w:t>
            </w:r>
            <w:r w:rsidRPr="00482502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Tỉ</w:t>
            </w:r>
            <w:r w:rsidRPr="00482502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 xml:space="preserve"> lệ thức</w:t>
            </w:r>
            <w:r w:rsidRPr="00482502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10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Tôn trọng</w:t>
            </w: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1530" w:type="dxa"/>
            <w:vMerge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11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Tôn trọng</w:t>
            </w: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8. Tính chất dãy tỉ số bằng nhau</w:t>
            </w:r>
          </w:p>
        </w:tc>
        <w:tc>
          <w:tcPr>
            <w:tcW w:w="1530" w:type="dxa"/>
            <w:vMerge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12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 kết, hợp tác, hòa bình</w:t>
            </w: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1530" w:type="dxa"/>
            <w:vMerge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13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§9.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Số thập phân hữu hạn. Số thập phân vô hạn tuần hoàn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14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§10.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Làm tròn số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15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nhiệm, hợp tác, đoàn kết</w:t>
            </w: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  <w:r w:rsidRPr="000645DC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16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E660A4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§11.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Số vô tỉ. Khái niệm về căn bậ</w:t>
            </w:r>
            <w: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c hai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17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276">
              <w:rPr>
                <w:rFonts w:ascii="Times New Roman" w:hAnsi="Times New Roman" w:cs="Times New Roman"/>
                <w:i/>
                <w:sz w:val="28"/>
                <w:szCs w:val="28"/>
              </w:rPr>
              <w:t>Có điều chỉnh</w:t>
            </w: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§12.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Số thực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18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19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Chương I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20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Giản dị</w:t>
            </w: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Chương I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21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Giản dị</w:t>
            </w: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1CD" w:rsidRPr="00482502" w:rsidTr="00BC2303">
        <w:trPr>
          <w:trHeight w:val="480"/>
        </w:trPr>
        <w:tc>
          <w:tcPr>
            <w:tcW w:w="746" w:type="dxa"/>
            <w:vMerge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1821CD" w:rsidRPr="00482502" w:rsidRDefault="001821CD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45 phút</w:t>
            </w:r>
          </w:p>
        </w:tc>
        <w:tc>
          <w:tcPr>
            <w:tcW w:w="15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1821CD" w:rsidRPr="00482502" w:rsidRDefault="001821CD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22</w:t>
            </w:r>
          </w:p>
        </w:tc>
        <w:tc>
          <w:tcPr>
            <w:tcW w:w="3742" w:type="dxa"/>
          </w:tcPr>
          <w:p w:rsidR="001821CD" w:rsidRPr="00482502" w:rsidRDefault="001821CD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1821CD" w:rsidRPr="00482502" w:rsidRDefault="001821CD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BC2303">
        <w:trPr>
          <w:trHeight w:val="480"/>
        </w:trPr>
        <w:tc>
          <w:tcPr>
            <w:tcW w:w="746" w:type="dxa"/>
            <w:vMerge w:val="restart"/>
          </w:tcPr>
          <w:p w:rsidR="008C5FC1" w:rsidRPr="008C5FC1" w:rsidRDefault="008C5FC1" w:rsidP="000D797A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8C5FC1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Chương II. Hàm số và đồ thị </w:t>
            </w:r>
          </w:p>
          <w:p w:rsidR="008C5FC1" w:rsidRPr="008C5FC1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8C5FC1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(18 tiết)</w:t>
            </w:r>
          </w:p>
        </w:tc>
        <w:tc>
          <w:tcPr>
            <w:tcW w:w="5482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§1.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Đại lượng tỉ lệ thuận</w:t>
            </w:r>
          </w:p>
        </w:tc>
        <w:tc>
          <w:tcPr>
            <w:tcW w:w="1530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23</w:t>
            </w:r>
          </w:p>
        </w:tc>
        <w:tc>
          <w:tcPr>
            <w:tcW w:w="3742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§2.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Một số bài toán về đại lượng tỉ lệ thuận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24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 kết, hợp tác</w:t>
            </w: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25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§3.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Đại lượng tỉ lệ nghịch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26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 trung thực, hợp tác.</w:t>
            </w: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§4.</w:t>
            </w:r>
            <w:r w:rsidRPr="00482502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Một số bài toán về đại lượng tỉ lệ nghịch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27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482502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Luyện tập</w:t>
            </w:r>
            <w:r w:rsidRPr="0048250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(</w:t>
            </w:r>
            <w:r w:rsidRPr="00482502">
              <w:rPr>
                <w:rFonts w:ascii="Times New Roman" w:hAnsi="Times New Roman" w:cs="Times New Roman"/>
                <w:b/>
                <w:sz w:val="28"/>
                <w:szCs w:val="28"/>
                <w:lang w:val="vi-VN" w:eastAsia="vi-VN"/>
              </w:rPr>
              <w:t>KT 15</w:t>
            </w:r>
            <w:r w:rsidRPr="00482502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 xml:space="preserve"> phút)</w:t>
            </w:r>
          </w:p>
          <w:p w:rsidR="008C5FC1" w:rsidRPr="00482502" w:rsidRDefault="008C5FC1" w:rsidP="00BC230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28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557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E660A4" w:rsidRDefault="008C5FC1" w:rsidP="00BC2303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§5.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Hàm số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29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276">
              <w:rPr>
                <w:rFonts w:ascii="Times New Roman" w:hAnsi="Times New Roman" w:cs="Times New Roman"/>
                <w:i/>
                <w:sz w:val="28"/>
                <w:szCs w:val="28"/>
              </w:rPr>
              <w:t>Có điều chỉnh</w:t>
            </w: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30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§6.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Mặt phẳng toạ độ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31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Tôn trọng</w:t>
            </w: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32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Yêu thương</w:t>
            </w: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học kỳ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33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học kỳ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34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học kỳ I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35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  <w:t>Kiểm tra học kỳ I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36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học kỳ I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37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§7.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Đồ thị của hàm số</w:t>
            </w:r>
            <w: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 y = ax (a</w:t>
            </w:r>
            <w:r w:rsidRPr="00482502">
              <w:rPr>
                <w:rFonts w:ascii="Times New Roman" w:hAnsi="Times New Roman" w:cs="Times New Roman"/>
                <w:position w:val="-4"/>
                <w:sz w:val="28"/>
                <w:szCs w:val="28"/>
                <w:lang w:eastAsia="vi-VN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15pt;height:11.15pt" o:ole="">
                  <v:imagedata r:id="rId6" o:title=""/>
                </v:shape>
                <o:OLEObject Type="Embed" ProgID="Equation.DSMT4" ShapeID="_x0000_i1025" DrawAspect="Content" ObjectID="_1634478125" r:id="rId7"/>
              </w:objec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0)</w:t>
            </w:r>
          </w:p>
          <w:p w:rsidR="008C5FC1" w:rsidRPr="00482502" w:rsidRDefault="008C5FC1" w:rsidP="00BC2303">
            <w:pPr>
              <w:rPr>
                <w:rFonts w:ascii="Times New Roman" w:hAnsi="Times New Roman" w:cs="Times New Roman"/>
                <w:i/>
                <w:sz w:val="28"/>
                <w:szCs w:val="28"/>
                <w:lang w:eastAsia="vi-VN"/>
              </w:rPr>
            </w:pP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38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i/>
                <w:sz w:val="28"/>
                <w:szCs w:val="28"/>
                <w:lang w:eastAsia="vi-VN"/>
              </w:rPr>
              <w:t xml:space="preserve">Giảm tải các nội dung: </w:t>
            </w:r>
            <w:r w:rsidRPr="00482502">
              <w:rPr>
                <w:rFonts w:ascii="Times New Roman" w:hAnsi="Times New Roman" w:cs="Times New Roman"/>
                <w:i/>
                <w:sz w:val="28"/>
                <w:szCs w:val="28"/>
                <w:lang w:val="vi-VN" w:eastAsia="vi-VN"/>
              </w:rPr>
              <w:t>Bài tập 39:</w:t>
            </w:r>
            <w:r w:rsidRPr="00482502">
              <w:rPr>
                <w:rFonts w:ascii="Times New Roman" w:hAnsi="Times New Roman" w:cs="Times New Roman"/>
                <w:i/>
                <w:sz w:val="28"/>
                <w:szCs w:val="28"/>
                <w:lang w:val="vi-VN" w:eastAsia="vi-VN"/>
              </w:rPr>
              <w:br/>
              <w:t>Bỏ câu b và câu d.</w:t>
            </w: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39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FC1" w:rsidRPr="00482502" w:rsidTr="008C5FC1">
        <w:trPr>
          <w:trHeight w:val="480"/>
        </w:trPr>
        <w:tc>
          <w:tcPr>
            <w:tcW w:w="1194" w:type="dxa"/>
            <w:vMerge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6" w:type="dxa"/>
          </w:tcPr>
          <w:p w:rsidR="008C5FC1" w:rsidRPr="00482502" w:rsidRDefault="008C5FC1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 w:eastAsia="vi-VN"/>
              </w:rPr>
              <w:t>Trả bài kiểm tra học kỳ I (phần đại số)</w:t>
            </w:r>
            <w:r w:rsidRPr="00482502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(Kết thúc HKI)</w:t>
            </w:r>
          </w:p>
        </w:tc>
        <w:tc>
          <w:tcPr>
            <w:tcW w:w="149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8C5FC1" w:rsidRPr="00482502" w:rsidRDefault="008C5FC1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40</w:t>
            </w:r>
          </w:p>
        </w:tc>
        <w:tc>
          <w:tcPr>
            <w:tcW w:w="3618" w:type="dxa"/>
          </w:tcPr>
          <w:p w:rsidR="008C5FC1" w:rsidRPr="00482502" w:rsidRDefault="008C5FC1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8C5FC1" w:rsidRPr="00482502" w:rsidRDefault="008C5FC1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8C5FC1">
        <w:trPr>
          <w:trHeight w:val="480"/>
        </w:trPr>
        <w:tc>
          <w:tcPr>
            <w:tcW w:w="1194" w:type="dxa"/>
            <w:vMerge w:val="restart"/>
          </w:tcPr>
          <w:p w:rsidR="00576DE2" w:rsidRPr="00576DE2" w:rsidRDefault="00576DE2" w:rsidP="000D797A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576DE2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Chương III. Thống kê </w:t>
            </w:r>
          </w:p>
          <w:p w:rsidR="00576DE2" w:rsidRPr="00576DE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576DE2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(10 tiết)</w:t>
            </w:r>
          </w:p>
        </w:tc>
        <w:tc>
          <w:tcPr>
            <w:tcW w:w="5286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§1.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Thu thập số liệu thống kê, tần số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41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42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§2.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Bảng “tần số” các giá trị của dấu hiệu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43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 kết, yêu thương, hạnh phúc, trách nhiệm</w:t>
            </w: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44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§3.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Biểu đồ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45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bình, trách nhiệm, đoàn kết</w:t>
            </w: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46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§4.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Số trung bình cộng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47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48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Chương III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49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45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phút  (</w:t>
            </w: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Chương III )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50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 w:val="restart"/>
          </w:tcPr>
          <w:p w:rsidR="00576DE2" w:rsidRPr="00576DE2" w:rsidRDefault="00576DE2" w:rsidP="000D797A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576DE2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Chương IV. Biểu thức Đại số</w:t>
            </w:r>
          </w:p>
          <w:p w:rsidR="00576DE2" w:rsidRPr="00576DE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576DE2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(20 tiết)</w:t>
            </w: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§1.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Khái niệm về biểu thức đại số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51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§2.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Giá trị của một biểu thức đại số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52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§3.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Đơn thức</w:t>
            </w:r>
          </w:p>
        </w:tc>
        <w:tc>
          <w:tcPr>
            <w:tcW w:w="1497" w:type="dxa"/>
            <w:vMerge w:val="restart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sz w:val="28"/>
                <w:szCs w:val="28"/>
              </w:rPr>
              <w:t>Chủ đề 2: Đơn thức.</w:t>
            </w: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53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§4.</w:t>
            </w: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Đơn thức đồng dạng</w:t>
            </w:r>
          </w:p>
        </w:tc>
        <w:tc>
          <w:tcPr>
            <w:tcW w:w="1497" w:type="dxa"/>
            <w:vMerge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54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7" w:type="dxa"/>
            <w:vMerge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55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</w:t>
            </w:r>
            <w:r w:rsidRPr="00482502">
              <w:rPr>
                <w:rFonts w:ascii="Times New Roman" w:eastAsia="Arial" w:hAnsi="Times New Roman" w:cs="Times New Roman"/>
                <w:sz w:val="28"/>
                <w:szCs w:val="28"/>
              </w:rPr>
              <w:t>5. Đa thức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56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BD3276" w:rsidRDefault="00576DE2" w:rsidP="0079765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D3276">
              <w:rPr>
                <w:rFonts w:ascii="Times New Roman" w:hAnsi="Times New Roman" w:cs="Times New Roman"/>
                <w:i/>
                <w:sz w:val="28"/>
                <w:szCs w:val="28"/>
              </w:rPr>
              <w:t>Có điều chỉnh</w:t>
            </w: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</w:t>
            </w:r>
            <w:r w:rsidRPr="00482502">
              <w:rPr>
                <w:rFonts w:ascii="Times New Roman" w:eastAsia="Arial" w:hAnsi="Times New Roman" w:cs="Times New Roman"/>
                <w:sz w:val="28"/>
                <w:szCs w:val="28"/>
              </w:rPr>
              <w:t>6. Cộng, trừ đa thức</w:t>
            </w:r>
          </w:p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57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 xml:space="preserve">Luyện tập </w:t>
            </w:r>
            <w:r w:rsidRPr="000645DC">
              <w:rPr>
                <w:rFonts w:ascii="Times New Roman" w:hAnsi="Times New Roman" w:cs="Times New Roman"/>
                <w:b/>
                <w:sz w:val="28"/>
                <w:szCs w:val="28"/>
              </w:rPr>
              <w:t>(KT 15 phút)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58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</w:t>
            </w:r>
            <w:r w:rsidRPr="00482502">
              <w:rPr>
                <w:rFonts w:ascii="Times New Roman" w:eastAsia="Arial" w:hAnsi="Times New Roman" w:cs="Times New Roman"/>
                <w:sz w:val="28"/>
                <w:szCs w:val="28"/>
              </w:rPr>
              <w:t>7. Đa thức một biến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59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</w:t>
            </w:r>
            <w:r w:rsidRPr="00482502">
              <w:rPr>
                <w:rFonts w:ascii="Times New Roman" w:eastAsia="Arial" w:hAnsi="Times New Roman" w:cs="Times New Roman"/>
                <w:sz w:val="28"/>
                <w:szCs w:val="28"/>
              </w:rPr>
              <w:t>8. Cộng, trừ đa thức một biến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60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61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§</w:t>
            </w:r>
            <w:r w:rsidRPr="00482502">
              <w:rPr>
                <w:rFonts w:ascii="Times New Roman" w:eastAsia="Arial" w:hAnsi="Times New Roman" w:cs="Times New Roman"/>
                <w:sz w:val="28"/>
                <w:szCs w:val="28"/>
              </w:rPr>
              <w:t>9. Nghiệm của đa thức một biến. Luyện tập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62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hạnh phúc</w:t>
            </w: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 xml:space="preserve">Ôn tập </w:t>
            </w: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c</w:t>
            </w: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hương IV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63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Giản dị</w:t>
            </w: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45phút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64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cuối học kỳ II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65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cuối học kì II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66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cuối học kì II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67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học kỳ II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68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825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học kỳ II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69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DE2" w:rsidRPr="00482502" w:rsidTr="00576DE2">
        <w:trPr>
          <w:trHeight w:val="480"/>
        </w:trPr>
        <w:tc>
          <w:tcPr>
            <w:tcW w:w="1195" w:type="dxa"/>
            <w:vMerge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5" w:type="dxa"/>
          </w:tcPr>
          <w:p w:rsidR="00576DE2" w:rsidRPr="00482502" w:rsidRDefault="00576DE2" w:rsidP="00BC2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502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Chữa </w:t>
            </w:r>
            <w:r w:rsidRPr="0048250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 w:eastAsia="vi-VN"/>
              </w:rPr>
              <w:t>bài kiểm tra học kỳ II</w:t>
            </w:r>
            <w:r w:rsidRPr="00482502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(Đại)</w:t>
            </w:r>
          </w:p>
        </w:tc>
        <w:tc>
          <w:tcPr>
            <w:tcW w:w="149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576DE2" w:rsidRPr="00482502" w:rsidRDefault="00576DE2" w:rsidP="000D797A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82502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70</w:t>
            </w:r>
          </w:p>
        </w:tc>
        <w:tc>
          <w:tcPr>
            <w:tcW w:w="3618" w:type="dxa"/>
          </w:tcPr>
          <w:p w:rsidR="00576DE2" w:rsidRPr="00482502" w:rsidRDefault="00576DE2" w:rsidP="00B842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576DE2" w:rsidRPr="00482502" w:rsidRDefault="00576DE2" w:rsidP="0079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7656" w:rsidRDefault="00797656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599B" w:rsidRDefault="00AD599B" w:rsidP="00AD599B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3B02EB" w:rsidRDefault="003B02EB" w:rsidP="00AD599B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5763E6" w:rsidRPr="004C4576" w:rsidRDefault="000D797A" w:rsidP="005763E6">
      <w:pPr>
        <w:spacing w:after="0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C4576">
        <w:rPr>
          <w:rFonts w:ascii="Times New Roman" w:hAnsi="Times New Roman" w:cs="Times New Roman"/>
          <w:b/>
          <w:sz w:val="40"/>
          <w:szCs w:val="40"/>
        </w:rPr>
        <w:lastRenderedPageBreak/>
        <w:t>HÌNH HỌC</w:t>
      </w:r>
      <w:r w:rsidR="005763E6" w:rsidRPr="004C4576">
        <w:rPr>
          <w:rFonts w:ascii="Times New Roman" w:hAnsi="Times New Roman" w:cs="Times New Roman"/>
          <w:b/>
          <w:sz w:val="40"/>
          <w:szCs w:val="40"/>
        </w:rPr>
        <w:t xml:space="preserve"> 7 (70TIẾT)</w:t>
      </w:r>
    </w:p>
    <w:p w:rsidR="000D797A" w:rsidRPr="00660E48" w:rsidRDefault="000D797A" w:rsidP="005763E6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5138" w:type="dxa"/>
        <w:tblLook w:val="04A0"/>
      </w:tblPr>
      <w:tblGrid>
        <w:gridCol w:w="1193"/>
        <w:gridCol w:w="5290"/>
        <w:gridCol w:w="1495"/>
        <w:gridCol w:w="1188"/>
        <w:gridCol w:w="3613"/>
        <w:gridCol w:w="2359"/>
      </w:tblGrid>
      <w:tr w:rsidR="000D797A" w:rsidRPr="004F38AA" w:rsidTr="003B02EB">
        <w:trPr>
          <w:trHeight w:val="724"/>
        </w:trPr>
        <w:tc>
          <w:tcPr>
            <w:tcW w:w="1193" w:type="dxa"/>
          </w:tcPr>
          <w:p w:rsidR="000D797A" w:rsidRPr="004F38AA" w:rsidRDefault="003B02EB" w:rsidP="000454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</w:p>
        </w:tc>
        <w:tc>
          <w:tcPr>
            <w:tcW w:w="5290" w:type="dxa"/>
          </w:tcPr>
          <w:p w:rsidR="000D797A" w:rsidRPr="004F38AA" w:rsidRDefault="000D797A" w:rsidP="000454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b/>
                <w:sz w:val="28"/>
                <w:szCs w:val="28"/>
              </w:rPr>
              <w:t>Tên bài học</w:t>
            </w:r>
          </w:p>
        </w:tc>
        <w:tc>
          <w:tcPr>
            <w:tcW w:w="1495" w:type="dxa"/>
          </w:tcPr>
          <w:p w:rsidR="000D797A" w:rsidRPr="004F38AA" w:rsidRDefault="000D797A" w:rsidP="000454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1188" w:type="dxa"/>
          </w:tcPr>
          <w:p w:rsidR="000D797A" w:rsidRPr="004F38AA" w:rsidRDefault="000D797A" w:rsidP="000454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STT </w:t>
            </w:r>
          </w:p>
          <w:p w:rsidR="000D797A" w:rsidRPr="004F38AA" w:rsidRDefault="000D797A" w:rsidP="000454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b/>
                <w:sz w:val="28"/>
                <w:szCs w:val="28"/>
              </w:rPr>
              <w:t>Tiết học</w:t>
            </w:r>
          </w:p>
        </w:tc>
        <w:tc>
          <w:tcPr>
            <w:tcW w:w="3613" w:type="dxa"/>
          </w:tcPr>
          <w:p w:rsidR="000D797A" w:rsidRPr="004F38AA" w:rsidRDefault="000D797A" w:rsidP="000454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b/>
                <w:sz w:val="28"/>
                <w:szCs w:val="28"/>
              </w:rPr>
              <w:t>Nội dung giáo dục tích hợp</w:t>
            </w:r>
          </w:p>
        </w:tc>
        <w:tc>
          <w:tcPr>
            <w:tcW w:w="2359" w:type="dxa"/>
          </w:tcPr>
          <w:p w:rsidR="000D797A" w:rsidRPr="004F38AA" w:rsidRDefault="000D797A" w:rsidP="000454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3B02EB" w:rsidRPr="004F38AA" w:rsidTr="00B71B4D">
        <w:trPr>
          <w:trHeight w:val="480"/>
        </w:trPr>
        <w:tc>
          <w:tcPr>
            <w:tcW w:w="1193" w:type="dxa"/>
            <w:vMerge w:val="restart"/>
          </w:tcPr>
          <w:p w:rsidR="003B02EB" w:rsidRPr="00B71B4D" w:rsidRDefault="003B02EB" w:rsidP="0004546F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B71B4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Chương I</w:t>
            </w:r>
            <w:r w:rsidR="00B71B4D" w:rsidRPr="00B71B4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. Đường thẳng vuông góc. Đường thẳng song song</w:t>
            </w:r>
          </w:p>
          <w:p w:rsidR="00B71B4D" w:rsidRPr="003B02EB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B71B4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(16 tiết)</w:t>
            </w:r>
          </w:p>
        </w:tc>
        <w:tc>
          <w:tcPr>
            <w:tcW w:w="5290" w:type="dxa"/>
          </w:tcPr>
          <w:p w:rsidR="003B02EB" w:rsidRPr="004F38AA" w:rsidRDefault="003B02EB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</w:rPr>
              <w:t>§1. Hai góc đối đỉnh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59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59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§2. Hai đường thẳng vuông góc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59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59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§3. Các góc tạo bởi một đường thẳng cắt hai đường thẳng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§4. Hai đường thẳng song song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  <w:r w:rsidRPr="004F38AA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§5. Tiên đề ơclít về đường thẳng song song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04546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9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04546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§6. Từ vuông góc đến song song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10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11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§7. Định lý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12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13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Chương I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14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Chương I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15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2EB" w:rsidRPr="004F38AA" w:rsidTr="003B02EB">
        <w:trPr>
          <w:trHeight w:val="480"/>
        </w:trPr>
        <w:tc>
          <w:tcPr>
            <w:tcW w:w="1193" w:type="dxa"/>
            <w:vMerge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3B02EB" w:rsidRPr="004F38AA" w:rsidRDefault="003B02EB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Chương I</w:t>
            </w:r>
          </w:p>
        </w:tc>
        <w:tc>
          <w:tcPr>
            <w:tcW w:w="1495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3B02EB" w:rsidRPr="004F38AA" w:rsidRDefault="003B02EB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16</w:t>
            </w:r>
          </w:p>
        </w:tc>
        <w:tc>
          <w:tcPr>
            <w:tcW w:w="3613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B02EB" w:rsidRPr="004F38AA" w:rsidRDefault="003B02EB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 w:val="restart"/>
          </w:tcPr>
          <w:p w:rsidR="00B71B4D" w:rsidRPr="00B71B4D" w:rsidRDefault="00B71B4D" w:rsidP="0004546F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B71B4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Chương II. Tam giác </w:t>
            </w:r>
          </w:p>
          <w:p w:rsidR="00B71B4D" w:rsidRPr="00B71B4D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B71B4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( 30 tiết)</w:t>
            </w: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§1. Tổng ba góc của một tam giác (Mục 1)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17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§1. Tổng ba góc của một tam giác (Mục 2, 3)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18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19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§2.  Hai tam giác bằng nhau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20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21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955C9D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3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.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Trường hợp bằng nhau thứ nhất của tam giác: cạnh - cạnh - cạnh (c-c-c)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22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23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24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8B2272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4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.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Trường hợp bằng nhau thứ hai của tam giác: cạnh - góc - cạnh (c-g-c)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25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26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27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90645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5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.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Trường hợp bằng nhau thứ ba của tam giác: góc - cạnh - góc (g-c-g)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28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i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29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học kỳ</w:t>
            </w: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I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30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học kỳ</w:t>
            </w: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 I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31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 w:eastAsia="vi-VN"/>
              </w:rPr>
              <w:t xml:space="preserve">Trả bài kiểm tra học kỳ I phần HH </w:t>
            </w: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(Kết thúc HKI)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32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Luyện tập (về ba trường hợp bằng nhau của 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lastRenderedPageBreak/>
              <w:t>tam giác)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33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 (về ba trường hợp bằng nhau của tam giác)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34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§6. Tam giác cân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35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36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7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. Định l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ý</w:t>
            </w: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 Pitago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37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38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  <w:r w:rsidRPr="004F38AA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39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§8. Các trường hợp bằng nhau của tam giác vuông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40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41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Thực hành ngoài trời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42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Thực hành ngoài trời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43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 xml:space="preserve">Ôn tập Chương II </w:t>
            </w:r>
            <w:r w:rsidRPr="004F38A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 w:eastAsia="vi-VN"/>
              </w:rPr>
              <w:t>với sự trợ giúp của máy tính Casio hoặc máy tính năng tương đương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44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 xml:space="preserve">Ôn tập Chương II </w:t>
            </w:r>
            <w:r w:rsidRPr="004F38A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 w:eastAsia="vi-VN"/>
              </w:rPr>
              <w:t>với sự trợ giúp của máy tính Casio hoặc máy tính năng tương đương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45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B4D" w:rsidRPr="004F38AA" w:rsidTr="003B02EB">
        <w:trPr>
          <w:trHeight w:val="480"/>
        </w:trPr>
        <w:tc>
          <w:tcPr>
            <w:tcW w:w="1193" w:type="dxa"/>
            <w:vMerge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B71B4D" w:rsidRPr="004F38AA" w:rsidRDefault="00B71B4D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Chương II</w:t>
            </w:r>
          </w:p>
        </w:tc>
        <w:tc>
          <w:tcPr>
            <w:tcW w:w="1495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B71B4D" w:rsidRPr="004F38AA" w:rsidRDefault="00B71B4D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46</w:t>
            </w:r>
          </w:p>
        </w:tc>
        <w:tc>
          <w:tcPr>
            <w:tcW w:w="3613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71B4D" w:rsidRPr="004F38AA" w:rsidRDefault="00B71B4D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 w:val="restart"/>
          </w:tcPr>
          <w:p w:rsidR="009A55CA" w:rsidRPr="009A55CA" w:rsidRDefault="009A55CA" w:rsidP="0004546F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9A55CA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Chương III. Quan hệ giữa các yếu </w:t>
            </w:r>
            <w:r w:rsidRPr="009A55CA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lastRenderedPageBreak/>
              <w:t>tố trong tam giác. Các đường đồng quy trong tam giác</w:t>
            </w:r>
          </w:p>
          <w:p w:rsidR="009A55CA" w:rsidRPr="009A55C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9A55CA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(24 tiết)</w:t>
            </w: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lastRenderedPageBreak/>
              <w:t>§1. Quan hệ giữa góc và cạnh đối diện trong một tam giác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47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48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§2. Quan hệ giữa đường vuông góc và đường xiên, đường xiên và hình chiếu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49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  <w:r w:rsidRPr="004F38AA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50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§3. Quan hệ giữa ba cạnh của một tam giác. Bất đẳng thức tam giác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51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52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§4. Tính chất ba trung tuyến của tam giác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53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54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§5. Tính chất tia phân giác của một góc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55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56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§6. Tính chất ba đường phân giác của tam giác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57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58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§7. Tính chất đường trung trực của một đoạn thẳng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59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60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§8.  Tính chất ba đường trung trực của tam giác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61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62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§9. Tính chất ba đường cao của tam giác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63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Luyện tập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64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Chương III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65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Chương III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66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Kiểm tra Chương III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67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cuối học kì II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68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4F38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  <w:t>Ôn tập cuối học kì II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69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5CA" w:rsidRPr="004F38AA" w:rsidTr="003B02EB">
        <w:trPr>
          <w:trHeight w:val="480"/>
        </w:trPr>
        <w:tc>
          <w:tcPr>
            <w:tcW w:w="1193" w:type="dxa"/>
            <w:vMerge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90" w:type="dxa"/>
          </w:tcPr>
          <w:p w:rsidR="009A55CA" w:rsidRPr="004F38AA" w:rsidRDefault="009A55CA" w:rsidP="00045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8A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Chữa </w:t>
            </w:r>
            <w:r w:rsidRPr="004F38A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 w:eastAsia="vi-VN"/>
              </w:rPr>
              <w:t>bài kiểm tra học kỳ II</w:t>
            </w:r>
            <w:r w:rsidRPr="004F38A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(Hình)</w:t>
            </w:r>
          </w:p>
        </w:tc>
        <w:tc>
          <w:tcPr>
            <w:tcW w:w="1495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A55CA" w:rsidRPr="004F38AA" w:rsidRDefault="009A55CA" w:rsidP="0004546F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F38AA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70</w:t>
            </w:r>
          </w:p>
        </w:tc>
        <w:tc>
          <w:tcPr>
            <w:tcW w:w="3613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9A55CA" w:rsidRPr="004F38AA" w:rsidRDefault="009A55CA" w:rsidP="00045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63E6" w:rsidRDefault="005763E6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0C2C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2C62" w:rsidRDefault="000C2C62" w:rsidP="000C2C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35969" w:rsidSect="00DB202D">
      <w:footerReference w:type="default" r:id="rId8"/>
      <w:pgSz w:w="16834" w:h="11909" w:orient="landscape" w:code="9"/>
      <w:pgMar w:top="1134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45B" w:rsidRDefault="0012545B" w:rsidP="0004546F">
      <w:pPr>
        <w:spacing w:after="0" w:line="240" w:lineRule="auto"/>
      </w:pPr>
      <w:r>
        <w:separator/>
      </w:r>
    </w:p>
  </w:endnote>
  <w:endnote w:type="continuationSeparator" w:id="1">
    <w:p w:rsidR="0012545B" w:rsidRDefault="0012545B" w:rsidP="00045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676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21AD" w:rsidRDefault="00873AD6">
        <w:pPr>
          <w:pStyle w:val="Footer"/>
          <w:jc w:val="center"/>
        </w:pPr>
        <w:r>
          <w:fldChar w:fldCharType="begin"/>
        </w:r>
        <w:r w:rsidR="001221AD">
          <w:instrText xml:space="preserve"> PAGE   \* MERGEFORMAT </w:instrText>
        </w:r>
        <w:r>
          <w:fldChar w:fldCharType="separate"/>
        </w:r>
        <w:r w:rsidR="005E45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21AD" w:rsidRDefault="001221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45B" w:rsidRDefault="0012545B" w:rsidP="0004546F">
      <w:pPr>
        <w:spacing w:after="0" w:line="240" w:lineRule="auto"/>
      </w:pPr>
      <w:r>
        <w:separator/>
      </w:r>
    </w:p>
  </w:footnote>
  <w:footnote w:type="continuationSeparator" w:id="1">
    <w:p w:rsidR="0012545B" w:rsidRDefault="0012545B" w:rsidP="000454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12C"/>
    <w:rsid w:val="00011A1A"/>
    <w:rsid w:val="00022A08"/>
    <w:rsid w:val="000326D6"/>
    <w:rsid w:val="0003582D"/>
    <w:rsid w:val="0004112E"/>
    <w:rsid w:val="0004546F"/>
    <w:rsid w:val="000625C6"/>
    <w:rsid w:val="000645DC"/>
    <w:rsid w:val="00066899"/>
    <w:rsid w:val="0007506A"/>
    <w:rsid w:val="0008612C"/>
    <w:rsid w:val="000B5BDB"/>
    <w:rsid w:val="000C2C62"/>
    <w:rsid w:val="000D797A"/>
    <w:rsid w:val="000E189C"/>
    <w:rsid w:val="000E5691"/>
    <w:rsid w:val="00111A5C"/>
    <w:rsid w:val="001221AD"/>
    <w:rsid w:val="0012545B"/>
    <w:rsid w:val="001821CD"/>
    <w:rsid w:val="001B09C3"/>
    <w:rsid w:val="001B14E3"/>
    <w:rsid w:val="001F47AE"/>
    <w:rsid w:val="001F7190"/>
    <w:rsid w:val="00210BA4"/>
    <w:rsid w:val="002111C6"/>
    <w:rsid w:val="00227EEF"/>
    <w:rsid w:val="002313B3"/>
    <w:rsid w:val="00234780"/>
    <w:rsid w:val="0026392C"/>
    <w:rsid w:val="00291058"/>
    <w:rsid w:val="002A5A44"/>
    <w:rsid w:val="002B6ED8"/>
    <w:rsid w:val="002D5801"/>
    <w:rsid w:val="003014BB"/>
    <w:rsid w:val="0030727C"/>
    <w:rsid w:val="003139D0"/>
    <w:rsid w:val="0031537D"/>
    <w:rsid w:val="00352FF5"/>
    <w:rsid w:val="003764C6"/>
    <w:rsid w:val="003827ED"/>
    <w:rsid w:val="003851FC"/>
    <w:rsid w:val="00387C14"/>
    <w:rsid w:val="0039454D"/>
    <w:rsid w:val="00394D0D"/>
    <w:rsid w:val="003B02EB"/>
    <w:rsid w:val="0040751F"/>
    <w:rsid w:val="00434F98"/>
    <w:rsid w:val="00435969"/>
    <w:rsid w:val="00482502"/>
    <w:rsid w:val="004C4576"/>
    <w:rsid w:val="004E1345"/>
    <w:rsid w:val="004E64B6"/>
    <w:rsid w:val="004F38AA"/>
    <w:rsid w:val="004F71B3"/>
    <w:rsid w:val="0050496B"/>
    <w:rsid w:val="00513BA6"/>
    <w:rsid w:val="0053258E"/>
    <w:rsid w:val="00551A06"/>
    <w:rsid w:val="005545E0"/>
    <w:rsid w:val="00575D7E"/>
    <w:rsid w:val="005763E6"/>
    <w:rsid w:val="00576DE2"/>
    <w:rsid w:val="0058067B"/>
    <w:rsid w:val="005839DA"/>
    <w:rsid w:val="005C5970"/>
    <w:rsid w:val="005E4518"/>
    <w:rsid w:val="00613096"/>
    <w:rsid w:val="0061538D"/>
    <w:rsid w:val="0061671C"/>
    <w:rsid w:val="006351C0"/>
    <w:rsid w:val="00642CAF"/>
    <w:rsid w:val="00660E48"/>
    <w:rsid w:val="006636B7"/>
    <w:rsid w:val="006839CA"/>
    <w:rsid w:val="006B5694"/>
    <w:rsid w:val="00710D32"/>
    <w:rsid w:val="00712B30"/>
    <w:rsid w:val="00734BD5"/>
    <w:rsid w:val="007528AF"/>
    <w:rsid w:val="00777045"/>
    <w:rsid w:val="00783905"/>
    <w:rsid w:val="007851D6"/>
    <w:rsid w:val="00795695"/>
    <w:rsid w:val="00797656"/>
    <w:rsid w:val="007A2616"/>
    <w:rsid w:val="007B61DD"/>
    <w:rsid w:val="007D7795"/>
    <w:rsid w:val="007E30E9"/>
    <w:rsid w:val="00831E84"/>
    <w:rsid w:val="008357A8"/>
    <w:rsid w:val="00861BF8"/>
    <w:rsid w:val="00864025"/>
    <w:rsid w:val="0086680B"/>
    <w:rsid w:val="00867FE1"/>
    <w:rsid w:val="008702BF"/>
    <w:rsid w:val="0087098B"/>
    <w:rsid w:val="00873AD6"/>
    <w:rsid w:val="008B2272"/>
    <w:rsid w:val="008B5207"/>
    <w:rsid w:val="008C5FC1"/>
    <w:rsid w:val="008D11D8"/>
    <w:rsid w:val="0090645A"/>
    <w:rsid w:val="009260B7"/>
    <w:rsid w:val="009262C5"/>
    <w:rsid w:val="00955C9D"/>
    <w:rsid w:val="00984376"/>
    <w:rsid w:val="00991DDD"/>
    <w:rsid w:val="009A55CA"/>
    <w:rsid w:val="009A5EFC"/>
    <w:rsid w:val="009A70DB"/>
    <w:rsid w:val="009F3DA4"/>
    <w:rsid w:val="00A00928"/>
    <w:rsid w:val="00A24BC8"/>
    <w:rsid w:val="00A24D01"/>
    <w:rsid w:val="00A43118"/>
    <w:rsid w:val="00A74754"/>
    <w:rsid w:val="00AB341D"/>
    <w:rsid w:val="00AD599B"/>
    <w:rsid w:val="00AF2BA6"/>
    <w:rsid w:val="00AF60BF"/>
    <w:rsid w:val="00B1607D"/>
    <w:rsid w:val="00B67D2E"/>
    <w:rsid w:val="00B71B4D"/>
    <w:rsid w:val="00B82E32"/>
    <w:rsid w:val="00B842D6"/>
    <w:rsid w:val="00B95D6B"/>
    <w:rsid w:val="00BA3A0B"/>
    <w:rsid w:val="00BA67F5"/>
    <w:rsid w:val="00BC2303"/>
    <w:rsid w:val="00BD3276"/>
    <w:rsid w:val="00BD6BF2"/>
    <w:rsid w:val="00BF2A82"/>
    <w:rsid w:val="00C017E4"/>
    <w:rsid w:val="00C0397A"/>
    <w:rsid w:val="00C218E4"/>
    <w:rsid w:val="00C26DFD"/>
    <w:rsid w:val="00C311AD"/>
    <w:rsid w:val="00C35015"/>
    <w:rsid w:val="00C46485"/>
    <w:rsid w:val="00C4717F"/>
    <w:rsid w:val="00C8428E"/>
    <w:rsid w:val="00CA28E9"/>
    <w:rsid w:val="00CE6A71"/>
    <w:rsid w:val="00CF453A"/>
    <w:rsid w:val="00D31A73"/>
    <w:rsid w:val="00D53EEC"/>
    <w:rsid w:val="00DA7864"/>
    <w:rsid w:val="00DB202D"/>
    <w:rsid w:val="00E07722"/>
    <w:rsid w:val="00E13E0A"/>
    <w:rsid w:val="00E41764"/>
    <w:rsid w:val="00E43733"/>
    <w:rsid w:val="00E660A4"/>
    <w:rsid w:val="00E926CF"/>
    <w:rsid w:val="00EF774D"/>
    <w:rsid w:val="00FB194B"/>
    <w:rsid w:val="00FF4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0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09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46F"/>
  </w:style>
  <w:style w:type="paragraph" w:styleId="Footer">
    <w:name w:val="footer"/>
    <w:basedOn w:val="Normal"/>
    <w:link w:val="FooterChar"/>
    <w:uiPriority w:val="99"/>
    <w:unhideWhenUsed/>
    <w:rsid w:val="00045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46F"/>
  </w:style>
  <w:style w:type="paragraph" w:customStyle="1" w:styleId="TableParagraph">
    <w:name w:val="Table Paragraph"/>
    <w:basedOn w:val="Normal"/>
    <w:uiPriority w:val="1"/>
    <w:qFormat/>
    <w:rsid w:val="009A70DB"/>
    <w:pPr>
      <w:widowControl w:val="0"/>
      <w:spacing w:after="0" w:line="240" w:lineRule="auto"/>
      <w:ind w:left="84" w:right="84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0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09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46F"/>
  </w:style>
  <w:style w:type="paragraph" w:styleId="Footer">
    <w:name w:val="footer"/>
    <w:basedOn w:val="Normal"/>
    <w:link w:val="FooterChar"/>
    <w:uiPriority w:val="99"/>
    <w:unhideWhenUsed/>
    <w:rsid w:val="00045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46F"/>
  </w:style>
  <w:style w:type="paragraph" w:customStyle="1" w:styleId="TableParagraph">
    <w:name w:val="Table Paragraph"/>
    <w:basedOn w:val="Normal"/>
    <w:uiPriority w:val="1"/>
    <w:qFormat/>
    <w:rsid w:val="009A70DB"/>
    <w:pPr>
      <w:widowControl w:val="0"/>
      <w:spacing w:after="0" w:line="240" w:lineRule="auto"/>
      <w:ind w:left="84" w:right="84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10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16</cp:revision>
  <dcterms:created xsi:type="dcterms:W3CDTF">2019-10-03T00:10:00Z</dcterms:created>
  <dcterms:modified xsi:type="dcterms:W3CDTF">2019-11-05T09:56:00Z</dcterms:modified>
</cp:coreProperties>
</file>